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31A5C" w14:textId="206C1CC8" w:rsidR="001E2411" w:rsidRDefault="0013639F" w:rsidP="001E2411">
      <w:pPr>
        <w:rPr>
          <w:rFonts w:asciiTheme="minorHAnsi" w:hAnsiTheme="minorHAnsi" w:cstheme="minorHAnsi"/>
          <w:sz w:val="8"/>
          <w:szCs w:val="8"/>
        </w:rPr>
      </w:pPr>
      <w:r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98E6F7" wp14:editId="13479C9A">
                <wp:simplePos x="0" y="0"/>
                <wp:positionH relativeFrom="column">
                  <wp:posOffset>-100965</wp:posOffset>
                </wp:positionH>
                <wp:positionV relativeFrom="paragraph">
                  <wp:posOffset>-807720</wp:posOffset>
                </wp:positionV>
                <wp:extent cx="2346960" cy="7315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346960" cy="73152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0C7D" w14:textId="1B1EF391" w:rsidR="0013639F" w:rsidRDefault="0013639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72BAED" wp14:editId="209DABF4">
                                  <wp:extent cx="2138680" cy="552214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8680" cy="5522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8E6F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7.95pt;margin-top:-63.6pt;width:184.8pt;height:57.6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" filled="f" stroked="f" strokeweight="2pt">
                <v:textbox style="mso-fit-shape-to-text:t">
                  <w:txbxContent>
                    <w:p w14:paraId="31100C7D" w14:textId="1B1EF391" w:rsidR="0013639F" w:rsidRDefault="0013639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72BAED" wp14:editId="209DABF4">
                            <wp:extent cx="2138680" cy="552214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8680" cy="5522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6358" w:rsidRPr="00886358">
        <w:rPr>
          <w:rFonts w:ascii="Arial" w:hAnsi="Arial" w:cs="Arial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AF76A74" wp14:editId="20BB98D1">
                <wp:simplePos x="0" y="0"/>
                <wp:positionH relativeFrom="column">
                  <wp:posOffset>-17145</wp:posOffset>
                </wp:positionH>
                <wp:positionV relativeFrom="paragraph">
                  <wp:posOffset>104775</wp:posOffset>
                </wp:positionV>
                <wp:extent cx="6675120" cy="638175"/>
                <wp:effectExtent l="0" t="0" r="11430" b="285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94274" w14:textId="77777777" w:rsidR="00886358" w:rsidRPr="00886358" w:rsidRDefault="008863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The credit card </w:t>
                            </w:r>
                            <w:r w:rsidRPr="00886358"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must only be used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for the purchase of goods/services which</w:t>
                            </w:r>
                            <w:r w:rsidRPr="0088635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358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cannot be obtained through Oracle R12. To comply with University purchasing regulations, departmental credit cards must be solely used for business purposes</w:t>
                            </w:r>
                            <w:r w:rsidR="00770D77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76A74" id="_x0000_s1027" type="#_x0000_t202" style="position:absolute;margin-left:-1.35pt;margin-top:8.25pt;width:525.6pt;height:50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">
                <v:textbox>
                  <w:txbxContent>
                    <w:p w14:paraId="46D94274" w14:textId="77777777" w:rsidR="00886358" w:rsidRPr="00886358" w:rsidRDefault="00886358">
                      <w:pPr>
                        <w:rPr>
                          <w:sz w:val="22"/>
                          <w:szCs w:val="22"/>
                        </w:rPr>
                      </w:pP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The credit card </w:t>
                      </w:r>
                      <w:r w:rsidRPr="00886358"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</w:rPr>
                        <w:t>must only be used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for the purchase of goods/services which</w:t>
                      </w:r>
                      <w:r w:rsidRPr="00886358"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886358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cannot be obtained through Oracle R12. To comply with University purchasing regulations, departmental credit cards must be solely used for business purposes</w:t>
                      </w:r>
                      <w:r w:rsidR="00770D77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172717" w14:textId="77777777" w:rsidR="007F5D95" w:rsidRDefault="00094B5B" w:rsidP="1A854B9D">
      <w:pPr>
        <w:rPr>
          <w:rFonts w:ascii="Arial" w:hAnsi="Arial" w:cs="Arial"/>
          <w:color w:val="000000" w:themeColor="text1"/>
        </w:rPr>
      </w:pPr>
      <w:r w:rsidRPr="0059409F">
        <w:rPr>
          <w:rFonts w:ascii="Arial" w:hAnsi="Arial" w:cs="Arial"/>
          <w:b/>
          <w:bCs/>
          <w:i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7E25800" wp14:editId="2156DC2E">
                <wp:simplePos x="0" y="0"/>
                <wp:positionH relativeFrom="margin">
                  <wp:posOffset>0</wp:posOffset>
                </wp:positionH>
                <wp:positionV relativeFrom="paragraph">
                  <wp:posOffset>86360</wp:posOffset>
                </wp:positionV>
                <wp:extent cx="2333625" cy="351790"/>
                <wp:effectExtent l="0" t="0" r="9525" b="0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325F9" w14:textId="77777777" w:rsidR="00B62B05" w:rsidRPr="00B62B05" w:rsidRDefault="0059409F" w:rsidP="005940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9862F8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>PLEASE COMPLETE ALL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0000"/>
                                <w:sz w:val="19"/>
                                <w:szCs w:val="19"/>
                              </w:rPr>
                              <w:t xml:space="preserve"> SECTIONS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25800" id="_x0000_s1028" type="#_x0000_t202" style="position:absolute;margin-left:0;margin-top:6.8pt;width:183.75pt;height:27.7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" stroked="f">
                <v:textbox style="mso-fit-shape-to-text:t">
                  <w:txbxContent>
                    <w:p w14:paraId="345325F9" w14:textId="77777777" w:rsidR="00B62B05" w:rsidRPr="00B62B05" w:rsidRDefault="0059409F" w:rsidP="0059409F">
                      <w:pP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</w:pPr>
                      <w:r w:rsidRPr="009862F8"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>PLEASE COMPLETE ALL</w:t>
                      </w:r>
                      <w:r>
                        <w:rPr>
                          <w:rFonts w:ascii="Arial" w:hAnsi="Arial" w:cs="Arial"/>
                          <w:b/>
                          <w:bCs/>
                          <w:iCs/>
                          <w:color w:val="000000"/>
                          <w:sz w:val="19"/>
                          <w:szCs w:val="19"/>
                        </w:rPr>
                        <w:t xml:space="preserve"> SECTIONS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9439E3B" w14:textId="77777777" w:rsidR="1A854B9D" w:rsidRDefault="1A854B9D" w:rsidP="1A854B9D">
      <w:pPr>
        <w:rPr>
          <w:rFonts w:ascii="Arial" w:hAnsi="Arial" w:cs="Arial"/>
          <w:color w:val="000000" w:themeColor="text1"/>
        </w:rPr>
      </w:pPr>
    </w:p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2055"/>
        <w:gridCol w:w="1260"/>
        <w:gridCol w:w="2070"/>
        <w:gridCol w:w="1890"/>
      </w:tblGrid>
      <w:tr w:rsidR="00094B5B" w:rsidRPr="00094B5B" w14:paraId="1622D939" w14:textId="77777777" w:rsidTr="5BD3F680">
        <w:trPr>
          <w:trHeight w:val="40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2776" w14:textId="77777777" w:rsidR="00094B5B" w:rsidRPr="00094B5B" w:rsidRDefault="00094B5B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Requestor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0688E2C" w14:textId="62FB685C" w:rsidR="00094B5B" w:rsidRPr="00094B5B" w:rsidRDefault="008D0045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094B5B" w:rsidRPr="00094B5B" w14:paraId="73D13BA6" w14:textId="77777777" w:rsidTr="5BD3F680">
        <w:trPr>
          <w:trHeight w:val="24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40BC4" w14:textId="77777777" w:rsidR="00094B5B" w:rsidRPr="00094B5B" w:rsidRDefault="00094B5B" w:rsidP="00094B5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308D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75C99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4F71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C979E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094B5B" w:rsidRPr="00094B5B" w14:paraId="23A13482" w14:textId="77777777" w:rsidTr="5BD3F680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A326F" w14:textId="77777777" w:rsidR="00094B5B" w:rsidRPr="00094B5B" w:rsidRDefault="00094B5B" w:rsidP="00094B5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Supplier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Include a completed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Supplier Suitability Checklist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F9DB226" w14:textId="580522C1" w:rsidR="00094B5B" w:rsidRPr="009B20AE" w:rsidRDefault="008D0045" w:rsidP="00BE3C24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563C" w14:textId="77777777" w:rsidR="00094B5B" w:rsidRPr="00094B5B" w:rsidRDefault="001C21F5" w:rsidP="1A854B9D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  <w:hyperlink r:id="rId12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Complete a Supplier Suitability Checklist</w:t>
              </w:r>
            </w:hyperlink>
          </w:p>
        </w:tc>
      </w:tr>
      <w:tr w:rsidR="00094B5B" w:rsidRPr="00094B5B" w14:paraId="42832514" w14:textId="77777777" w:rsidTr="5BD3F680">
        <w:trPr>
          <w:trHeight w:val="176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2A9A" w14:textId="77777777" w:rsidR="00094B5B" w:rsidRPr="00094B5B" w:rsidRDefault="00094B5B" w:rsidP="00094B5B">
            <w:pPr>
              <w:rPr>
                <w:rFonts w:ascii="Arial" w:hAnsi="Arial" w:cs="Arial"/>
                <w:i/>
                <w:iCs/>
                <w:color w:val="0563C1"/>
                <w:sz w:val="18"/>
                <w:szCs w:val="18"/>
                <w:u w:val="single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4BD0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1366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09AA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C841" w14:textId="77777777" w:rsidR="00094B5B" w:rsidRPr="00094B5B" w:rsidRDefault="00094B5B" w:rsidP="00094B5B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75AA684" w14:textId="77777777" w:rsidTr="003E7DC5">
        <w:trPr>
          <w:trHeight w:val="64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4456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Reason 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Why the purchase cannot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be made via</w:t>
            </w:r>
            <w:r w:rsidRPr="00094B5B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Oracle R12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F746970" w14:textId="723BF41C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  <w:r w:rsidR="008D004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FFDD17E" w14:textId="77777777" w:rsidR="003E7DC5" w:rsidRPr="00094B5B" w:rsidRDefault="001C21F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hyperlink r:id="rId13" w:history="1">
              <w:r w:rsidR="003E7DC5">
                <w:rPr>
                  <w:rFonts w:ascii="Arial" w:hAnsi="Arial" w:cs="Arial"/>
                  <w:i/>
                  <w:iCs/>
                  <w:color w:val="0563C1"/>
                  <w:sz w:val="18"/>
                  <w:szCs w:val="18"/>
                  <w:u w:val="single"/>
                  <w:lang w:eastAsia="en-GB"/>
                </w:rPr>
                <w:t>Consult UPD for suitable suppliers in Oracle R12</w:t>
              </w:r>
            </w:hyperlink>
          </w:p>
        </w:tc>
      </w:tr>
      <w:tr w:rsidR="003E7DC5" w:rsidRPr="00094B5B" w14:paraId="6BF90B40" w14:textId="77777777" w:rsidTr="5BD3F680">
        <w:trPr>
          <w:trHeight w:val="191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2E454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4434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68F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938B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08F8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17BDA602" w14:textId="77777777" w:rsidTr="00990558">
        <w:trPr>
          <w:trHeight w:val="113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8B83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Description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Brief description and purpose. 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ONLINE purchases, also include a link to the webpage.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4E81D6D" w14:textId="7C45267B" w:rsidR="00E013A2" w:rsidRPr="00094B5B" w:rsidRDefault="008D0045" w:rsidP="00FF09DB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E7DC5" w:rsidRPr="00094B5B" w14:paraId="6F74652F" w14:textId="77777777" w:rsidTr="00990558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522C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B4BB5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443E9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DFD5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DA9B5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6E32628" w14:textId="77777777" w:rsidTr="00990558">
        <w:trPr>
          <w:trHeight w:val="8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B382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5BD3F680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Delivery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Address</w:t>
            </w:r>
            <w:r>
              <w:br/>
            </w:r>
            <w:r w:rsidRPr="5BD3F680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For GOODS: Include a delivery address and a contact number.</w:t>
            </w:r>
          </w:p>
        </w:tc>
        <w:tc>
          <w:tcPr>
            <w:tcW w:w="7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5A570BF" w14:textId="180D5BC6" w:rsidR="003E7DC5" w:rsidRPr="00094B5B" w:rsidRDefault="008D004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E7DC5" w:rsidRPr="00094B5B" w14:paraId="76506893" w14:textId="77777777" w:rsidTr="5BD3F680">
        <w:trPr>
          <w:trHeight w:val="13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B8D0B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C7E5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7816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CCEEB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0089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4FA46E83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C352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Amount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and currency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1F9D445" w14:textId="6B205118" w:rsidR="003E7DC5" w:rsidRPr="00094B5B" w:rsidRDefault="008D004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51065F" w14:textId="77777777" w:rsidR="003E7DC5" w:rsidRPr="001C21F5" w:rsidRDefault="009B20AE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bookmarkStart w:id="0" w:name="_GoBack"/>
            <w:r w:rsidRPr="001C21F5">
              <w:rPr>
                <w:rFonts w:ascii="Arial" w:hAnsi="Arial" w:cs="Arial"/>
                <w:sz w:val="20"/>
                <w:szCs w:val="20"/>
                <w:lang w:eastAsia="en-GB"/>
              </w:rPr>
              <w:t>+VAT</w:t>
            </w:r>
            <w:bookmarkEnd w:id="0"/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6A45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97EF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78C4461E" w14:textId="77777777" w:rsidTr="5BD3F680">
        <w:trPr>
          <w:trHeight w:val="37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646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312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D945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DF77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C94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08E06833" w14:textId="77777777" w:rsidTr="00990558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E11D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Cost Centre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2E4E2" w14:textId="42EB296E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99A7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76B5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Project Number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CBD5" w14:textId="34A7363F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75F4B7F2" w14:textId="77777777" w:rsidTr="00990558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1A63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Natural Account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01BC" w14:textId="52A13FAB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64DC" w14:textId="77777777" w:rsidR="003E7DC5" w:rsidRPr="00094B5B" w:rsidRDefault="003E7DC5" w:rsidP="003E7DC5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Pr="00094B5B">
              <w:rPr>
                <w:rFonts w:ascii="Arial" w:hAnsi="Arial" w:cs="Arial"/>
                <w:i/>
                <w:iCs/>
                <w:sz w:val="20"/>
                <w:szCs w:val="20"/>
                <w:lang w:eastAsia="en-GB"/>
              </w:rPr>
              <w:t>OR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246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Task Number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BDD7" w14:textId="0DD8D925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525B9270" w14:textId="77777777" w:rsidTr="00990558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1ACC2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Activity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7368" w14:textId="0F1473BE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29F5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794A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Expenditure Type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EB32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E7DC5" w:rsidRPr="00094B5B" w14:paraId="6E51B23F" w14:textId="77777777" w:rsidTr="00990558">
        <w:trPr>
          <w:trHeight w:val="27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B227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Source of Funds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83606" w14:textId="1EA8F3BA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D2BF8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8DE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C0D7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01E8F74A" w14:textId="77777777" w:rsidTr="5BD3F680">
        <w:trPr>
          <w:trHeight w:val="399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194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1636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BF6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BA013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E3D4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1F825F82" w14:textId="77777777" w:rsidTr="5BD3F680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78FE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025A16F" w14:textId="4906192E" w:rsidR="003E7DC5" w:rsidRPr="00094B5B" w:rsidRDefault="008D004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0526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7D3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2226E7AC" w14:textId="77777777" w:rsidTr="5BD3F680">
        <w:trPr>
          <w:trHeight w:val="227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6C99A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0ECF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1EA52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44CD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2D7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313C0821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7DFC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Supervisor Approval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br/>
            </w:r>
            <w:r w:rsidRPr="0012196A">
              <w:rPr>
                <w:rFonts w:ascii="Arial" w:hAnsi="Arial" w:cs="Arial"/>
                <w:sz w:val="18"/>
                <w:szCs w:val="18"/>
                <w:lang w:eastAsia="en-GB"/>
              </w:rPr>
              <w:t>Print name and signature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3F817D9" w14:textId="1B947A0C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FB79781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3E7DC5" w:rsidRPr="00094B5B" w14:paraId="24627795" w14:textId="77777777" w:rsidTr="5BD3F680">
        <w:trPr>
          <w:trHeight w:val="22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0B2C7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75F80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77DB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DFBE7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A39C" w14:textId="77777777" w:rsidR="003E7DC5" w:rsidRPr="00094B5B" w:rsidRDefault="003E7DC5" w:rsidP="003E7DC5">
            <w:pPr>
              <w:rPr>
                <w:sz w:val="20"/>
                <w:szCs w:val="20"/>
                <w:lang w:eastAsia="en-GB"/>
              </w:rPr>
            </w:pPr>
          </w:p>
        </w:tc>
      </w:tr>
      <w:tr w:rsidR="003E7DC5" w:rsidRPr="00094B5B" w14:paraId="43289447" w14:textId="77777777" w:rsidTr="0012196A">
        <w:trPr>
          <w:trHeight w:val="462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255C9" w14:textId="77777777" w:rsidR="003E7DC5" w:rsidRPr="00094B5B" w:rsidRDefault="003E7DC5" w:rsidP="003E7DC5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Unit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  <w:t>Finance Manager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8F1E4E0" w14:textId="5D983032" w:rsidR="003E7DC5" w:rsidRPr="00094B5B" w:rsidRDefault="008D004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E62BBC" w14:textId="77777777" w:rsidR="003E7DC5" w:rsidRPr="00094B5B" w:rsidRDefault="003E7DC5" w:rsidP="003E7DC5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06CD3E7D" w14:textId="77777777" w:rsidR="0012196A" w:rsidRDefault="0012196A" w:rsidP="1A854B9D"/>
    <w:tbl>
      <w:tblPr>
        <w:tblW w:w="9795" w:type="dxa"/>
        <w:tblLook w:val="04A0" w:firstRow="1" w:lastRow="0" w:firstColumn="1" w:lastColumn="0" w:noHBand="0" w:noVBand="1"/>
      </w:tblPr>
      <w:tblGrid>
        <w:gridCol w:w="2520"/>
        <w:gridCol w:w="3292"/>
        <w:gridCol w:w="3983"/>
      </w:tblGrid>
      <w:tr w:rsidR="0012196A" w:rsidRPr="00094B5B" w14:paraId="622BBC75" w14:textId="77777777" w:rsidTr="0012196A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2FAF5" w14:textId="77777777" w:rsidR="0012196A" w:rsidRPr="00094B5B" w:rsidRDefault="0012196A" w:rsidP="0012196A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HR</w:t>
            </w:r>
            <w:r w:rsidRPr="00094B5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 Approval</w:t>
            </w:r>
            <w:r w:rsidRPr="00094B5B"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Required for vacancy adverts, visas, other benefits, etc.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0C24FA9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1A854B9D">
              <w:rPr>
                <w:rFonts w:ascii="Arial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76EB3F" w14:textId="77777777" w:rsidR="0012196A" w:rsidRPr="00094B5B" w:rsidRDefault="0012196A" w:rsidP="005A0C99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42E9B5FC" w14:textId="77777777" w:rsidR="1506CA72" w:rsidRDefault="0012196A" w:rsidP="0012196A">
      <w:pPr>
        <w:spacing w:before="240"/>
      </w:pPr>
      <w:r>
        <w:lastRenderedPageBreak/>
        <w:br/>
      </w:r>
      <w:r>
        <w:br/>
      </w:r>
      <w:r w:rsidR="1506CA72">
        <w:rPr>
          <w:noProof/>
          <w:lang w:eastAsia="en-GB"/>
        </w:rPr>
        <mc:AlternateContent>
          <mc:Choice Requires="wps">
            <w:drawing>
              <wp:inline distT="45720" distB="45720" distL="114300" distR="114300" wp14:anchorId="1C49A4EF" wp14:editId="50491E98">
                <wp:extent cx="6848475" cy="885825"/>
                <wp:effectExtent l="0" t="0" r="28575" b="28575"/>
                <wp:docPr id="1384850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85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4CED3" w14:textId="77777777" w:rsidR="00F37D95" w:rsidRPr="007B41B9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  <w:t>For NDMFT use only</w:t>
                            </w:r>
                          </w:p>
                          <w:p w14:paraId="052F8199" w14:textId="77777777" w:rsidR="00F37D95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A8B7153" w14:textId="77777777" w:rsidR="0012196A" w:rsidRPr="00B62B05" w:rsidRDefault="007B41B9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Processed </w:t>
                            </w:r>
                            <w:r w:rsidR="00F37D95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by: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______________________________________                                      </w:t>
                            </w:r>
                            <w:r w:rsidR="0012196A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Stores informed of delivery:  Yes/ No</w:t>
                            </w:r>
                          </w:p>
                          <w:p w14:paraId="22872D1C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6DA483D" w14:textId="77777777" w:rsidR="0012196A" w:rsidRPr="00B62B05" w:rsidRDefault="0012196A" w:rsidP="0012196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Confirmation 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of Amount (including currency): ________________________            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Confirmation/ Receipts attached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:</w:t>
                            </w:r>
                            <w:r w:rsidR="007B41B9" w:rsidRPr="00B62B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Yes/No</w:t>
                            </w:r>
                            <w:r w:rsidR="007B41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         </w:t>
                            </w:r>
                          </w:p>
                          <w:p w14:paraId="6F12276C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267F3D37" w14:textId="77777777" w:rsidR="00F37D9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7A5C3EDE" w14:textId="77777777" w:rsidR="0012196A" w:rsidRPr="00B62B05" w:rsidRDefault="0012196A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3FE4CD53" w14:textId="77777777" w:rsidR="00F37D95" w:rsidRPr="00B62B05" w:rsidRDefault="00F37D95" w:rsidP="0012196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47A5BA99" w14:textId="77777777" w:rsidR="00F37D95" w:rsidRDefault="00F37D95" w:rsidP="0012196A">
                            <w:pPr>
                              <w:jc w:val="both"/>
                            </w:pPr>
                          </w:p>
                          <w:p w14:paraId="3BF46A6E" w14:textId="77777777" w:rsidR="0012196A" w:rsidRDefault="0012196A" w:rsidP="0012196A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49A4EF" id="Text Box 2" o:spid="_x0000_s1029" type="#_x0000_t202" style="width:539.25pt;height:6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" fillcolor="#d9d9d9">
                <v:textbox>
                  <w:txbxContent>
                    <w:p w14:paraId="7D74CED3" w14:textId="77777777" w:rsidR="00F37D95" w:rsidRPr="007B41B9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u w:val="single"/>
                          <w:lang w:eastAsia="en-GB"/>
                        </w:rPr>
                        <w:t>For NDMFT use only</w:t>
                      </w:r>
                    </w:p>
                    <w:p w14:paraId="052F8199" w14:textId="77777777" w:rsidR="00F37D95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D9D9D9" w:themeColor="background1" w:themeShade="D9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0A8B7153" w14:textId="77777777" w:rsidR="0012196A" w:rsidRPr="00B62B05" w:rsidRDefault="007B41B9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Processed </w:t>
                      </w:r>
                      <w:r w:rsidR="00F37D95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by: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______________________________________                                      </w:t>
                      </w:r>
                      <w:r w:rsidR="0012196A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Stores informed of delivery:  Yes/ No</w:t>
                      </w:r>
                    </w:p>
                    <w:p w14:paraId="22872D1C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36DA483D" w14:textId="77777777" w:rsidR="0012196A" w:rsidRPr="00B62B05" w:rsidRDefault="0012196A" w:rsidP="0012196A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Confirmation 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of Amount (including currency): ________________________            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Confirmation/ Receipts attached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>:</w:t>
                      </w:r>
                      <w:r w:rsidR="007B41B9" w:rsidRPr="00B62B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Yes/No</w:t>
                      </w:r>
                      <w:r w:rsidR="007B41B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         </w:t>
                      </w:r>
                    </w:p>
                    <w:p w14:paraId="6F12276C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267F3D37" w14:textId="77777777" w:rsidR="00F37D9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7A5C3EDE" w14:textId="77777777" w:rsidR="0012196A" w:rsidRPr="00B62B05" w:rsidRDefault="0012196A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3FE4CD53" w14:textId="77777777" w:rsidR="00F37D95" w:rsidRPr="00B62B05" w:rsidRDefault="00F37D95" w:rsidP="0012196A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14:paraId="47A5BA99" w14:textId="77777777" w:rsidR="00F37D95" w:rsidRDefault="00F37D95" w:rsidP="0012196A">
                      <w:pPr>
                        <w:jc w:val="both"/>
                      </w:pPr>
                    </w:p>
                    <w:p w14:paraId="3BF46A6E" w14:textId="77777777" w:rsidR="0012196A" w:rsidRDefault="0012196A" w:rsidP="0012196A">
                      <w:pPr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1506CA72" w:rsidSect="00611207">
      <w:headerReference w:type="default" r:id="rId14"/>
      <w:footerReference w:type="default" r:id="rId15"/>
      <w:pgSz w:w="11907" w:h="16839" w:code="9"/>
      <w:pgMar w:top="1560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ABDCA" w14:textId="77777777" w:rsidR="00A8610F" w:rsidRDefault="00A8610F" w:rsidP="00737E8B">
      <w:r>
        <w:separator/>
      </w:r>
    </w:p>
  </w:endnote>
  <w:endnote w:type="continuationSeparator" w:id="0">
    <w:p w14:paraId="191FB5B4" w14:textId="77777777" w:rsidR="00A8610F" w:rsidRDefault="00A8610F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F73B0" w14:textId="77777777" w:rsidR="00C92B11" w:rsidRDefault="00F22E0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6D6B90" wp14:editId="35C44D61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65361C1" w14:textId="2F3D466F" w:rsidR="00C92B11" w:rsidRPr="00FE050F" w:rsidRDefault="00174962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Please send approved forms to</w:t>
                          </w:r>
                          <w:r w:rsidR="00B77E9B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 xml:space="preserve"> </w:t>
                          </w:r>
                          <w:r w:rsidR="0013639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savita.anderson</w:t>
                          </w:r>
                          <w:r w:rsidRPr="00174962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@ndm.ox.ac.uk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 xml:space="preserve"> for processing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6D6B90" id="Rectangle 1" o:spid="_x0000_s1033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365361C1" w14:textId="2F3D466F" w:rsidR="00C92B11" w:rsidRPr="00FE050F" w:rsidRDefault="00174962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>
                      <w:rPr>
                        <w:rFonts w:ascii="Calibri" w:hAnsi="Calibri" w:cs="Arial"/>
                        <w:b/>
                        <w:szCs w:val="16"/>
                      </w:rPr>
                      <w:t>Please send approved forms to</w:t>
                    </w:r>
                    <w:r w:rsidR="00B77E9B">
                      <w:rPr>
                        <w:rFonts w:ascii="Calibri" w:hAnsi="Calibri" w:cs="Arial"/>
                        <w:b/>
                        <w:szCs w:val="16"/>
                      </w:rPr>
                      <w:t xml:space="preserve"> </w:t>
                    </w:r>
                    <w:r w:rsidR="0013639F">
                      <w:rPr>
                        <w:rFonts w:ascii="Calibri" w:hAnsi="Calibri" w:cs="Arial"/>
                        <w:b/>
                        <w:szCs w:val="16"/>
                      </w:rPr>
                      <w:t>savita.anderson</w:t>
                    </w:r>
                    <w:r w:rsidRPr="00174962">
                      <w:rPr>
                        <w:rFonts w:ascii="Calibri" w:hAnsi="Calibri" w:cs="Arial"/>
                        <w:b/>
                        <w:szCs w:val="16"/>
                      </w:rPr>
                      <w:t>@ndm.ox.ac.uk</w:t>
                    </w:r>
                    <w:r>
                      <w:rPr>
                        <w:rFonts w:ascii="Calibri" w:hAnsi="Calibri" w:cs="Arial"/>
                        <w:b/>
                        <w:szCs w:val="16"/>
                      </w:rPr>
                      <w:t xml:space="preserve"> for processing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729A" w14:textId="77777777" w:rsidR="00A8610F" w:rsidRDefault="00A8610F" w:rsidP="00737E8B">
      <w:r>
        <w:separator/>
      </w:r>
    </w:p>
  </w:footnote>
  <w:footnote w:type="continuationSeparator" w:id="0">
    <w:p w14:paraId="608F9F67" w14:textId="77777777" w:rsidR="00A8610F" w:rsidRDefault="00A8610F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08DF0" w14:textId="31503E02" w:rsidR="00C92B11" w:rsidRDefault="0013639F">
    <w:pPr>
      <w:pStyle w:val="Header"/>
    </w:pPr>
    <w:r>
      <w:rPr>
        <w:noProof/>
        <w:lang w:eastAsia="en-GB"/>
      </w:rPr>
      <w:drawing>
        <wp:inline distT="0" distB="0" distL="0" distR="0" wp14:anchorId="6E67A751" wp14:editId="198AD167">
          <wp:extent cx="2138680" cy="55221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5522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F71F13" wp14:editId="68D1FD43">
              <wp:simplePos x="0" y="0"/>
              <wp:positionH relativeFrom="column">
                <wp:posOffset>2040255</wp:posOffset>
              </wp:positionH>
              <wp:positionV relativeFrom="paragraph">
                <wp:posOffset>-205740</wp:posOffset>
              </wp:positionV>
              <wp:extent cx="4198620" cy="55181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198620" cy="551815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B6A49D" w14:textId="77777777" w:rsidR="0013639F" w:rsidRPr="0013639F" w:rsidRDefault="0013639F" w:rsidP="0013639F">
                          <w:pPr>
                            <w:shd w:val="clear" w:color="auto" w:fill="17365D" w:themeFill="text2" w:themeFillShade="BF"/>
                            <w:jc w:val="center"/>
                            <w:rPr>
                              <w:rFonts w:ascii="Calibri" w:hAnsi="Calibri" w:cs="Arial"/>
                              <w:b/>
                              <w:color w:val="FF0000"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 xml:space="preserve">PSI Credit Card Requisition Form </w:t>
                          </w:r>
                        </w:p>
                        <w:p w14:paraId="215888F0" w14:textId="77777777" w:rsidR="0013639F" w:rsidRDefault="0013639F" w:rsidP="0013639F">
                          <w:pPr>
                            <w:shd w:val="clear" w:color="auto" w:fill="17365D" w:themeFill="text2" w:themeFillShade="B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F71F1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margin-left:160.65pt;margin-top:-16.2pt;width:330.6pt;height:43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" filled="f" stroked="f" strokeweight="2pt">
              <v:textbox style="mso-fit-shape-to-text:t">
                <w:txbxContent>
                  <w:p w14:paraId="05B6A49D" w14:textId="77777777" w:rsidR="0013639F" w:rsidRPr="0013639F" w:rsidRDefault="0013639F" w:rsidP="0013639F">
                    <w:pPr>
                      <w:shd w:val="clear" w:color="auto" w:fill="17365D" w:themeFill="text2" w:themeFillShade="BF"/>
                      <w:jc w:val="center"/>
                      <w:rPr>
                        <w:rFonts w:ascii="Calibri" w:hAnsi="Calibri" w:cs="Arial"/>
                        <w:b/>
                        <w:color w:val="FF0000"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 xml:space="preserve">PSI Credit Card Requisition Form </w:t>
                    </w:r>
                  </w:p>
                  <w:p w14:paraId="215888F0" w14:textId="77777777" w:rsidR="0013639F" w:rsidRDefault="0013639F" w:rsidP="0013639F">
                    <w:pPr>
                      <w:shd w:val="clear" w:color="auto" w:fill="17365D" w:themeFill="text2" w:themeFillShade="BF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AC05A" wp14:editId="5C8A161C">
              <wp:simplePos x="0" y="0"/>
              <wp:positionH relativeFrom="column">
                <wp:posOffset>6132195</wp:posOffset>
              </wp:positionH>
              <wp:positionV relativeFrom="paragraph">
                <wp:posOffset>-373380</wp:posOffset>
              </wp:positionV>
              <wp:extent cx="906780" cy="77152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906780" cy="771525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0BE07" w14:textId="006578E2" w:rsidR="0013639F" w:rsidRDefault="001363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DB1C9D" wp14:editId="23E59AD0">
                                <wp:extent cx="652780" cy="654685"/>
                                <wp:effectExtent l="0" t="0" r="0" b="0"/>
                                <wp:docPr id="5" name="image3.jpe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3.jpe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52780" cy="654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AC05A" id="Text Box 8" o:spid="_x0000_s1031" type="#_x0000_t202" style="position:absolute;margin-left:482.85pt;margin-top:-29.4pt;width:71.4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" filled="f" stroked="f" strokeweight="2pt">
              <v:textbox>
                <w:txbxContent>
                  <w:p w14:paraId="1370BE07" w14:textId="006578E2" w:rsidR="0013639F" w:rsidRDefault="0013639F">
                    <w:r>
                      <w:rPr>
                        <w:noProof/>
                      </w:rPr>
                      <w:drawing>
                        <wp:inline distT="0" distB="0" distL="0" distR="0" wp14:anchorId="4FDB1C9D" wp14:editId="23E59AD0">
                          <wp:extent cx="652780" cy="654685"/>
                          <wp:effectExtent l="0" t="0" r="0" b="0"/>
                          <wp:docPr id="5" name="image3.jpe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3.jpe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52780" cy="654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22E0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BCBA2D" wp14:editId="3CB6DF2F">
              <wp:simplePos x="0" y="0"/>
              <wp:positionH relativeFrom="column">
                <wp:posOffset>-417195</wp:posOffset>
              </wp:positionH>
              <wp:positionV relativeFrom="paragraph">
                <wp:posOffset>-468629</wp:posOffset>
              </wp:positionV>
              <wp:extent cx="7613650" cy="971550"/>
              <wp:effectExtent l="19050" t="19050" r="44450" b="5715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97155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87E78BD" w14:textId="25102374" w:rsidR="00C92B11" w:rsidRPr="0013639F" w:rsidRDefault="00C92B11" w:rsidP="0013639F">
                          <w:pPr>
                            <w:jc w:val="center"/>
                            <w:rPr>
                              <w:rFonts w:ascii="Calibri" w:hAnsi="Calibri" w:cs="Arial"/>
                              <w:b/>
                              <w:color w:val="FF0000"/>
                              <w:sz w:val="44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CBA2D" id="Rectangle 2" o:spid="_x0000_s1032" style="position:absolute;margin-left:-32.85pt;margin-top:-36.9pt;width:599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" fillcolor="#17365d [2415]" strokecolor="#f2f2f2" strokeweight="3pt">
              <v:shadow on="t" color="#7f7f7f" opacity=".5" offset="1pt"/>
              <v:textbox>
                <w:txbxContent>
                  <w:p w14:paraId="187E78BD" w14:textId="25102374" w:rsidR="00C92B11" w:rsidRPr="0013639F" w:rsidRDefault="00C92B11" w:rsidP="0013639F">
                    <w:pPr>
                      <w:jc w:val="center"/>
                      <w:rPr>
                        <w:rFonts w:ascii="Calibri" w:hAnsi="Calibri" w:cs="Arial"/>
                        <w:b/>
                        <w:color w:val="FF0000"/>
                        <w:sz w:val="44"/>
                        <w:szCs w:val="40"/>
                      </w:rPr>
                    </w:pPr>
                  </w:p>
                </w:txbxContent>
              </v:textbox>
            </v:rect>
          </w:pict>
        </mc:Fallback>
      </mc:AlternateContent>
    </w:r>
    <w:r w:rsidR="00BD044D">
      <w:rPr>
        <w:noProof/>
        <w:color w:val="1F497D"/>
        <w:sz w:val="20"/>
        <w:szCs w:val="20"/>
        <w:lang w:eastAsia="en-GB"/>
      </w:rPr>
      <w:drawing>
        <wp:inline distT="0" distB="0" distL="0" distR="0" wp14:anchorId="7BDCD028" wp14:editId="612A939A">
          <wp:extent cx="1997587" cy="504825"/>
          <wp:effectExtent l="0" t="0" r="3175" b="0"/>
          <wp:docPr id="4" name="Picture 4" descr="cid:image001.png@01D4BC6F.DE7A8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4BC6F.DE7A847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483" cy="511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AF76A7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985_"/>
      </v:shape>
    </w:pict>
  </w:numPicBullet>
  <w:numPicBullet w:numPicBulletId="1">
    <w:pict>
      <v:shape id="_x0000_i1027" type="#_x0000_t75" style="width:3.75pt;height:3.7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A905BC"/>
    <w:multiLevelType w:val="hybridMultilevel"/>
    <w:tmpl w:val="8842D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8DA"/>
    <w:multiLevelType w:val="hybridMultilevel"/>
    <w:tmpl w:val="07C2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26860"/>
    <w:multiLevelType w:val="hybridMultilevel"/>
    <w:tmpl w:val="A8EE1BA2"/>
    <w:lvl w:ilvl="0" w:tplc="F1A85B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E6F80"/>
    <w:multiLevelType w:val="hybridMultilevel"/>
    <w:tmpl w:val="061E0C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1D8E"/>
    <w:multiLevelType w:val="hybridMultilevel"/>
    <w:tmpl w:val="ACDE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29"/>
    <w:rsid w:val="00026ACD"/>
    <w:rsid w:val="000300B6"/>
    <w:rsid w:val="000323E0"/>
    <w:rsid w:val="000409DB"/>
    <w:rsid w:val="00061665"/>
    <w:rsid w:val="00067F51"/>
    <w:rsid w:val="0007257A"/>
    <w:rsid w:val="00094B5B"/>
    <w:rsid w:val="000A6D2A"/>
    <w:rsid w:val="000B5927"/>
    <w:rsid w:val="000C55B9"/>
    <w:rsid w:val="000C722B"/>
    <w:rsid w:val="000E5963"/>
    <w:rsid w:val="000E748D"/>
    <w:rsid w:val="0012196A"/>
    <w:rsid w:val="00123C9F"/>
    <w:rsid w:val="00125CAD"/>
    <w:rsid w:val="0013639F"/>
    <w:rsid w:val="0016059F"/>
    <w:rsid w:val="00174962"/>
    <w:rsid w:val="00175BFE"/>
    <w:rsid w:val="001B3B6E"/>
    <w:rsid w:val="001B6B71"/>
    <w:rsid w:val="001C14B1"/>
    <w:rsid w:val="001C20F1"/>
    <w:rsid w:val="001C21F5"/>
    <w:rsid w:val="001E1C33"/>
    <w:rsid w:val="001E2411"/>
    <w:rsid w:val="00203CDA"/>
    <w:rsid w:val="002141F4"/>
    <w:rsid w:val="002318D9"/>
    <w:rsid w:val="0024741A"/>
    <w:rsid w:val="00252C90"/>
    <w:rsid w:val="002B6065"/>
    <w:rsid w:val="002C72C2"/>
    <w:rsid w:val="002F0641"/>
    <w:rsid w:val="0030750E"/>
    <w:rsid w:val="00307EEE"/>
    <w:rsid w:val="003232CB"/>
    <w:rsid w:val="003416C7"/>
    <w:rsid w:val="00352E61"/>
    <w:rsid w:val="003555E0"/>
    <w:rsid w:val="00384A9D"/>
    <w:rsid w:val="0038639D"/>
    <w:rsid w:val="003A26FB"/>
    <w:rsid w:val="003D573F"/>
    <w:rsid w:val="003E5367"/>
    <w:rsid w:val="003E7A30"/>
    <w:rsid w:val="003E7DC5"/>
    <w:rsid w:val="003E7F67"/>
    <w:rsid w:val="003F24D8"/>
    <w:rsid w:val="00414491"/>
    <w:rsid w:val="0043648C"/>
    <w:rsid w:val="004368F9"/>
    <w:rsid w:val="00452EAF"/>
    <w:rsid w:val="0046723D"/>
    <w:rsid w:val="004A41CA"/>
    <w:rsid w:val="004B5A59"/>
    <w:rsid w:val="004D36F2"/>
    <w:rsid w:val="004E57C3"/>
    <w:rsid w:val="004F6DC4"/>
    <w:rsid w:val="004F758B"/>
    <w:rsid w:val="0051363F"/>
    <w:rsid w:val="005166D1"/>
    <w:rsid w:val="00531866"/>
    <w:rsid w:val="00545B3D"/>
    <w:rsid w:val="005560DB"/>
    <w:rsid w:val="005667E2"/>
    <w:rsid w:val="00567000"/>
    <w:rsid w:val="00574750"/>
    <w:rsid w:val="00576085"/>
    <w:rsid w:val="00577EA4"/>
    <w:rsid w:val="0058614D"/>
    <w:rsid w:val="00590A29"/>
    <w:rsid w:val="0059409F"/>
    <w:rsid w:val="005A0192"/>
    <w:rsid w:val="005C3862"/>
    <w:rsid w:val="005C723A"/>
    <w:rsid w:val="005C72A5"/>
    <w:rsid w:val="005D4F0B"/>
    <w:rsid w:val="005E2F7B"/>
    <w:rsid w:val="006046D5"/>
    <w:rsid w:val="00611207"/>
    <w:rsid w:val="0062079E"/>
    <w:rsid w:val="00626075"/>
    <w:rsid w:val="006400E4"/>
    <w:rsid w:val="00643271"/>
    <w:rsid w:val="006827E2"/>
    <w:rsid w:val="006871E4"/>
    <w:rsid w:val="00690244"/>
    <w:rsid w:val="006B061D"/>
    <w:rsid w:val="006F2F9E"/>
    <w:rsid w:val="006F5CC1"/>
    <w:rsid w:val="0070131A"/>
    <w:rsid w:val="0070350E"/>
    <w:rsid w:val="00717A6E"/>
    <w:rsid w:val="0073286E"/>
    <w:rsid w:val="00737E8B"/>
    <w:rsid w:val="00770D77"/>
    <w:rsid w:val="00795450"/>
    <w:rsid w:val="007B387E"/>
    <w:rsid w:val="007B41B9"/>
    <w:rsid w:val="007B74AA"/>
    <w:rsid w:val="007E4E2B"/>
    <w:rsid w:val="007F5D95"/>
    <w:rsid w:val="00812A13"/>
    <w:rsid w:val="00814C30"/>
    <w:rsid w:val="00836F46"/>
    <w:rsid w:val="00847EA0"/>
    <w:rsid w:val="00850E1E"/>
    <w:rsid w:val="00867D4B"/>
    <w:rsid w:val="008838FA"/>
    <w:rsid w:val="00886358"/>
    <w:rsid w:val="00887053"/>
    <w:rsid w:val="00895C26"/>
    <w:rsid w:val="008A4D98"/>
    <w:rsid w:val="008C28AA"/>
    <w:rsid w:val="008C2BFB"/>
    <w:rsid w:val="008D0045"/>
    <w:rsid w:val="009033DB"/>
    <w:rsid w:val="0091692D"/>
    <w:rsid w:val="00934A6E"/>
    <w:rsid w:val="009840AD"/>
    <w:rsid w:val="009862F8"/>
    <w:rsid w:val="00990558"/>
    <w:rsid w:val="009A3A76"/>
    <w:rsid w:val="009A5543"/>
    <w:rsid w:val="009B20AE"/>
    <w:rsid w:val="009C315C"/>
    <w:rsid w:val="009D0093"/>
    <w:rsid w:val="009D63AB"/>
    <w:rsid w:val="00A074A8"/>
    <w:rsid w:val="00A20D58"/>
    <w:rsid w:val="00A230E7"/>
    <w:rsid w:val="00A334EA"/>
    <w:rsid w:val="00A50B32"/>
    <w:rsid w:val="00A766E6"/>
    <w:rsid w:val="00A823A4"/>
    <w:rsid w:val="00A85AAF"/>
    <w:rsid w:val="00A8610F"/>
    <w:rsid w:val="00A86B54"/>
    <w:rsid w:val="00A9084E"/>
    <w:rsid w:val="00AA5A4C"/>
    <w:rsid w:val="00AA5C09"/>
    <w:rsid w:val="00AC4E31"/>
    <w:rsid w:val="00AD1507"/>
    <w:rsid w:val="00AE0F79"/>
    <w:rsid w:val="00AE568E"/>
    <w:rsid w:val="00B067E6"/>
    <w:rsid w:val="00B100B4"/>
    <w:rsid w:val="00B1786F"/>
    <w:rsid w:val="00B5344B"/>
    <w:rsid w:val="00B62B05"/>
    <w:rsid w:val="00B77E9B"/>
    <w:rsid w:val="00B808AB"/>
    <w:rsid w:val="00B83D3B"/>
    <w:rsid w:val="00B9768F"/>
    <w:rsid w:val="00BC15BC"/>
    <w:rsid w:val="00BD044D"/>
    <w:rsid w:val="00BE3C24"/>
    <w:rsid w:val="00BE634C"/>
    <w:rsid w:val="00BE67EA"/>
    <w:rsid w:val="00BF5B39"/>
    <w:rsid w:val="00BF60DD"/>
    <w:rsid w:val="00BF7576"/>
    <w:rsid w:val="00C865A2"/>
    <w:rsid w:val="00C92B11"/>
    <w:rsid w:val="00CD5256"/>
    <w:rsid w:val="00CE5A42"/>
    <w:rsid w:val="00CF2A5A"/>
    <w:rsid w:val="00D15F0D"/>
    <w:rsid w:val="00D30859"/>
    <w:rsid w:val="00D317F2"/>
    <w:rsid w:val="00D661B8"/>
    <w:rsid w:val="00D7114F"/>
    <w:rsid w:val="00D743B3"/>
    <w:rsid w:val="00D85515"/>
    <w:rsid w:val="00D93490"/>
    <w:rsid w:val="00DA57E4"/>
    <w:rsid w:val="00DA6682"/>
    <w:rsid w:val="00DC4F49"/>
    <w:rsid w:val="00DD61D5"/>
    <w:rsid w:val="00DE33D8"/>
    <w:rsid w:val="00DE4E19"/>
    <w:rsid w:val="00DE5BC5"/>
    <w:rsid w:val="00DE6626"/>
    <w:rsid w:val="00DE78CF"/>
    <w:rsid w:val="00E013A2"/>
    <w:rsid w:val="00E21AA7"/>
    <w:rsid w:val="00E25072"/>
    <w:rsid w:val="00E44BA9"/>
    <w:rsid w:val="00E64F56"/>
    <w:rsid w:val="00E97B31"/>
    <w:rsid w:val="00EA6711"/>
    <w:rsid w:val="00EB7646"/>
    <w:rsid w:val="00EC3121"/>
    <w:rsid w:val="00EF1682"/>
    <w:rsid w:val="00F14287"/>
    <w:rsid w:val="00F22E03"/>
    <w:rsid w:val="00F354DF"/>
    <w:rsid w:val="00F37D95"/>
    <w:rsid w:val="00F41428"/>
    <w:rsid w:val="00F50833"/>
    <w:rsid w:val="00F83FBB"/>
    <w:rsid w:val="00F84AD2"/>
    <w:rsid w:val="00F86C70"/>
    <w:rsid w:val="00F94125"/>
    <w:rsid w:val="00FC3BDC"/>
    <w:rsid w:val="00FD0586"/>
    <w:rsid w:val="00FD3864"/>
    <w:rsid w:val="00FF09DB"/>
    <w:rsid w:val="079D880D"/>
    <w:rsid w:val="093176BE"/>
    <w:rsid w:val="1506CA72"/>
    <w:rsid w:val="1A854B9D"/>
    <w:rsid w:val="1E45AB4D"/>
    <w:rsid w:val="2A7C20E7"/>
    <w:rsid w:val="2E24AA4B"/>
    <w:rsid w:val="366ECE82"/>
    <w:rsid w:val="49E7F9FC"/>
    <w:rsid w:val="4E11B1CB"/>
    <w:rsid w:val="5BD3F680"/>
    <w:rsid w:val="66CA9EAB"/>
    <w:rsid w:val="76F09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C84921"/>
  <w15:docId w15:val="{78F5D962-961F-4EED-A099-9BCCE45F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DE78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8CF"/>
    <w:rPr>
      <w:color w:val="800080" w:themeColor="followedHyperlink"/>
      <w:u w:val="single"/>
    </w:rPr>
  </w:style>
  <w:style w:type="character" w:customStyle="1" w:styleId="a-size-large">
    <w:name w:val="a-size-large"/>
    <w:basedOn w:val="DefaultParagraphFont"/>
    <w:rsid w:val="000E5963"/>
  </w:style>
  <w:style w:type="character" w:customStyle="1" w:styleId="a-size-medium">
    <w:name w:val="a-size-medium"/>
    <w:basedOn w:val="DefaultParagraphFont"/>
    <w:rsid w:val="000E5963"/>
  </w:style>
  <w:style w:type="character" w:styleId="UnresolvedMention">
    <w:name w:val="Unresolved Mention"/>
    <w:basedOn w:val="DefaultParagraphFont"/>
    <w:uiPriority w:val="99"/>
    <w:semiHidden/>
    <w:unhideWhenUsed/>
    <w:rsid w:val="00567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rchasing@admin.ox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arepoint.nexus.ox.ac.uk/sites/uasmosaic/finance/_layouts/15/WopiFrame.aspx?sourcedoc=/sites/uasmosaic/finance/Documents/191205%20Supplier%20Suitability%20Checklist%20v4.0.doc&amp;action=defau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cid:image001.png@01D54229.3F4CFC8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chemeClr val="accent1">
              <a:lumMod val="7500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4" ma:contentTypeDescription="Create a new document." ma:contentTypeScope="" ma:versionID="abd4ff84cca456d8d8bc2026889c091a">
  <xsd:schema xmlns:xsd="http://www.w3.org/2001/XMLSchema" xmlns:xs="http://www.w3.org/2001/XMLSchema" xmlns:p="http://schemas.microsoft.com/office/2006/metadata/properties" xmlns:ns2="137f62fc-0309-469d-96f8-244e1f51aa13" targetNamespace="http://schemas.microsoft.com/office/2006/metadata/properties" ma:root="true" ma:fieldsID="2af3c89a79a50b7a1fa3869502c0e8bd" ns2:_="">
    <xsd:import namespace="137f62fc-0309-469d-96f8-244e1f51a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DE313-8762-4BC7-9893-F1D772B42578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137f62fc-0309-469d-96f8-244e1f51aa1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0041421-FEFA-4A65-BA0F-FA662E073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EBE75-2185-4CFA-8BA0-3711CB272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f62fc-0309-469d-96f8-244e1f51a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EBFD49-CB65-4301-A867-6D213A00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tips for a successful negotiation</vt:lpstr>
    </vt:vector>
  </TitlesOfParts>
  <Company>University of Oxford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tips for a successful negotiation</dc:title>
  <dc:creator>mjhb</dc:creator>
  <cp:lastModifiedBy>Savita Anderson</cp:lastModifiedBy>
  <cp:revision>2</cp:revision>
  <cp:lastPrinted>2022-07-01T08:44:00Z</cp:lastPrinted>
  <dcterms:created xsi:type="dcterms:W3CDTF">2022-10-12T08:07:00Z</dcterms:created>
  <dcterms:modified xsi:type="dcterms:W3CDTF">2022-10-12T08:07:00Z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0x0101006916FEED5D5053469AFB61F4CDE271DB</vt:lpwstr>
  </property>
</Properties>
</file>